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55C4" w14:textId="77777777" w:rsidR="00646FF3" w:rsidRDefault="00A82A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74B17" wp14:editId="0A78AC64">
                <wp:simplePos x="0" y="0"/>
                <wp:positionH relativeFrom="column">
                  <wp:posOffset>1828800</wp:posOffset>
                </wp:positionH>
                <wp:positionV relativeFrom="paragraph">
                  <wp:posOffset>714375</wp:posOffset>
                </wp:positionV>
                <wp:extent cx="37528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4CC85" w14:textId="75E70EE8" w:rsidR="00F35AAC" w:rsidRDefault="00A82ABA" w:rsidP="00A82AB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A82ABA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1E0E4C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C6F9F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B18A12F" w14:textId="04F2BF62" w:rsidR="00A82ABA" w:rsidRPr="00A82ABA" w:rsidRDefault="00A82ABA" w:rsidP="00A82AB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A82ABA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TROUT LAKE LADIES LEAGUE</w:t>
                            </w:r>
                          </w:p>
                          <w:p w14:paraId="5AEC6163" w14:textId="77777777" w:rsidR="00A82ABA" w:rsidRPr="00A82ABA" w:rsidRDefault="00A82ABA" w:rsidP="00A82AB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A82ABA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274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56.25pt;width:29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">
                <v:textbox style="mso-fit-shape-to-text:t">
                  <w:txbxContent>
                    <w:p w14:paraId="6FA4CC85" w14:textId="75E70EE8" w:rsidR="00F35AAC" w:rsidRDefault="00A82ABA" w:rsidP="00A82ABA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A82ABA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20</w:t>
                      </w:r>
                      <w:r w:rsidR="001E0E4C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2</w:t>
                      </w:r>
                      <w:r w:rsidR="009C6F9F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14:paraId="5B18A12F" w14:textId="04F2BF62" w:rsidR="00A82ABA" w:rsidRPr="00A82ABA" w:rsidRDefault="00A82ABA" w:rsidP="00A82ABA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A82ABA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TROUT LAKE LADIES LEAGUE</w:t>
                      </w:r>
                    </w:p>
                    <w:p w14:paraId="5AEC6163" w14:textId="77777777" w:rsidR="00A82ABA" w:rsidRPr="00A82ABA" w:rsidRDefault="00A82ABA" w:rsidP="00A82ABA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A82ABA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MEMBERSHIP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7A35B2" wp14:editId="356ABE70">
            <wp:extent cx="1524000" cy="2286000"/>
            <wp:effectExtent l="0" t="0" r="0" b="0"/>
            <wp:docPr id="1" name="Picture 1" descr="Azale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alea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835C4" w14:textId="5CF38FDF" w:rsidR="00A82ABA" w:rsidRDefault="00CC5934">
      <w:r>
        <w:t>Our league dues</w:t>
      </w:r>
      <w:r w:rsidR="00A82ABA">
        <w:t xml:space="preserve"> for the Trout Lake Ladies League </w:t>
      </w:r>
      <w:r w:rsidR="00F1107D">
        <w:t xml:space="preserve">are </w:t>
      </w:r>
      <w:r w:rsidR="00A82ABA">
        <w:t>$</w:t>
      </w:r>
      <w:r w:rsidR="00C30ED5">
        <w:t>40.00</w:t>
      </w:r>
      <w:r w:rsidR="00A82ABA">
        <w:t xml:space="preserve"> for the season.  </w:t>
      </w:r>
      <w:r>
        <w:t xml:space="preserve">Each week, we will have a daily game fee of $3.00 for prizes, </w:t>
      </w:r>
      <w:r w:rsidR="002D368E">
        <w:t xml:space="preserve">and </w:t>
      </w:r>
      <w:r>
        <w:t>birdies/chip</w:t>
      </w:r>
      <w:r w:rsidR="00C30ED5">
        <w:t xml:space="preserve"> </w:t>
      </w:r>
      <w:r>
        <w:t>in’s</w:t>
      </w:r>
      <w:r w:rsidR="002D368E">
        <w:t xml:space="preserve">. </w:t>
      </w:r>
      <w:r>
        <w:t xml:space="preserve">  </w:t>
      </w:r>
      <w:r w:rsidR="00A82ABA" w:rsidRPr="00F35AAC">
        <w:rPr>
          <w:b/>
          <w:sz w:val="24"/>
        </w:rPr>
        <w:t>Please</w:t>
      </w:r>
      <w:r w:rsidR="00A82ABA" w:rsidRPr="00F35AAC">
        <w:rPr>
          <w:sz w:val="24"/>
        </w:rPr>
        <w:t xml:space="preserve"> </w:t>
      </w:r>
      <w:r w:rsidR="00A82ABA">
        <w:t xml:space="preserve">print out, complete the membership form, and </w:t>
      </w:r>
      <w:r w:rsidR="00A10514" w:rsidRPr="00A10514">
        <w:rPr>
          <w:b/>
          <w:u w:val="single"/>
        </w:rPr>
        <w:t>MAIL</w:t>
      </w:r>
      <w:r w:rsidR="00A82ABA">
        <w:t xml:space="preserve"> it along with a check to:  </w:t>
      </w:r>
      <w:r>
        <w:t xml:space="preserve">Trout Lake Golf Club, 3800 Hwy 51 North, Arbor  Vitae, WI </w:t>
      </w:r>
      <w:r w:rsidR="00A82ABA">
        <w:t xml:space="preserve"> 54568. </w:t>
      </w:r>
      <w:r>
        <w:t xml:space="preserve">Attention:  Wendy Shoemaker   </w:t>
      </w:r>
      <w:r w:rsidR="00A82ABA">
        <w:t xml:space="preserve"> Please make checks payable to:  Trout Lake Ladies League. </w:t>
      </w:r>
      <w:r w:rsidR="00F35AAC">
        <w:t xml:space="preserve">  </w:t>
      </w:r>
      <w:r w:rsidR="00F35AAC" w:rsidRPr="00B8523E">
        <w:rPr>
          <w:b/>
          <w:i/>
          <w:u w:val="single"/>
        </w:rPr>
        <w:t>Membership forms and dues must be received no later than Ma</w:t>
      </w:r>
      <w:r w:rsidR="00004327">
        <w:rPr>
          <w:b/>
          <w:i/>
          <w:u w:val="single"/>
        </w:rPr>
        <w:t xml:space="preserve">y </w:t>
      </w:r>
      <w:r w:rsidR="009C6F9F">
        <w:rPr>
          <w:b/>
          <w:i/>
          <w:u w:val="single"/>
        </w:rPr>
        <w:t>28</w:t>
      </w:r>
      <w:r w:rsidR="009C6F9F" w:rsidRPr="009C6F9F">
        <w:rPr>
          <w:b/>
          <w:i/>
          <w:u w:val="single"/>
          <w:vertAlign w:val="superscript"/>
        </w:rPr>
        <w:t>th</w:t>
      </w:r>
      <w:r w:rsidR="009C6F9F">
        <w:rPr>
          <w:b/>
          <w:i/>
          <w:u w:val="single"/>
        </w:rPr>
        <w:t>, 2024</w:t>
      </w:r>
      <w:r w:rsidR="00F35AAC" w:rsidRPr="00B8523E">
        <w:rPr>
          <w:b/>
          <w:i/>
          <w:u w:val="single"/>
        </w:rPr>
        <w:t xml:space="preserve">, and must be </w:t>
      </w:r>
      <w:r w:rsidR="00A10514">
        <w:rPr>
          <w:b/>
          <w:i/>
          <w:u w:val="single"/>
        </w:rPr>
        <w:t>MAILED</w:t>
      </w:r>
      <w:r w:rsidR="00F35AAC" w:rsidRPr="00B8523E">
        <w:rPr>
          <w:b/>
          <w:i/>
          <w:u w:val="single"/>
        </w:rPr>
        <w:t xml:space="preserve"> to </w:t>
      </w:r>
      <w:r>
        <w:rPr>
          <w:b/>
          <w:i/>
          <w:u w:val="single"/>
        </w:rPr>
        <w:t>the golf course</w:t>
      </w:r>
    </w:p>
    <w:p w14:paraId="32D390D2" w14:textId="48F3584A" w:rsidR="00A82ABA" w:rsidRDefault="00A82ABA">
      <w:pPr>
        <w:pBdr>
          <w:bottom w:val="dotted" w:sz="24" w:space="1" w:color="auto"/>
        </w:pBdr>
      </w:pPr>
      <w:r>
        <w:t>Also, if you know anyone that wants to join us for the 20</w:t>
      </w:r>
      <w:r w:rsidR="001E0E4C">
        <w:t>2</w:t>
      </w:r>
      <w:r w:rsidR="009C6F9F">
        <w:t>4</w:t>
      </w:r>
      <w:r>
        <w:t xml:space="preserve"> season, either </w:t>
      </w:r>
      <w:r w:rsidR="005D5045" w:rsidRPr="00052CB6">
        <w:t>share this form with</w:t>
      </w:r>
      <w:r w:rsidRPr="00052CB6">
        <w:t xml:space="preserve"> </w:t>
      </w:r>
      <w:r>
        <w:t xml:space="preserve">them OR </w:t>
      </w:r>
      <w:r w:rsidR="00BB12BC">
        <w:t xml:space="preserve">go to our website at troutlakegolf.com (under ladies league) and have them download it.  Any other questions, </w:t>
      </w:r>
      <w:r>
        <w:t xml:space="preserve">have them call </w:t>
      </w:r>
      <w:r w:rsidR="009C6F9F">
        <w:t>Scott Howard</w:t>
      </w:r>
      <w:r>
        <w:t xml:space="preserve"> at 715-385-2189</w:t>
      </w:r>
      <w:r w:rsidR="00BB12BC">
        <w:t>.</w:t>
      </w:r>
    </w:p>
    <w:p w14:paraId="4F95F8A5" w14:textId="4770B944" w:rsidR="00004327" w:rsidRDefault="00004327">
      <w:pPr>
        <w:pBdr>
          <w:bottom w:val="dotted" w:sz="24" w:space="1" w:color="auto"/>
        </w:pBdr>
      </w:pPr>
    </w:p>
    <w:p w14:paraId="4A80520D" w14:textId="37D8893A" w:rsidR="00004327" w:rsidRDefault="00004327">
      <w:pPr>
        <w:pBdr>
          <w:bottom w:val="dotted" w:sz="24" w:space="1" w:color="auto"/>
        </w:pBdr>
      </w:pPr>
    </w:p>
    <w:p w14:paraId="7967A25A" w14:textId="77777777" w:rsidR="00A82ABA" w:rsidRDefault="00A82ABA">
      <w:pPr>
        <w:pBdr>
          <w:bottom w:val="dotted" w:sz="24" w:space="1" w:color="auto"/>
        </w:pBdr>
      </w:pPr>
    </w:p>
    <w:p w14:paraId="17CC3D46" w14:textId="77777777" w:rsidR="00A82ABA" w:rsidRDefault="00A82ABA">
      <w:r>
        <w:br/>
        <w:t>Name:________________________________________________________________________</w:t>
      </w:r>
    </w:p>
    <w:p w14:paraId="11577389" w14:textId="77777777" w:rsidR="00A82ABA" w:rsidRDefault="00A82ABA">
      <w:r>
        <w:t>Address:______________________________________________________________________</w:t>
      </w:r>
    </w:p>
    <w:p w14:paraId="62F7FEB9" w14:textId="77777777" w:rsidR="00A82ABA" w:rsidRDefault="00A82ABA">
      <w:r>
        <w:tab/>
        <w:t>_______________________________________________________________________</w:t>
      </w:r>
    </w:p>
    <w:p w14:paraId="5EF3E2A3" w14:textId="77777777" w:rsidR="00A82ABA" w:rsidRDefault="00A82ABA">
      <w:r>
        <w:t>Summer phone number:__________________________________________________________</w:t>
      </w:r>
    </w:p>
    <w:p w14:paraId="4D4A627A" w14:textId="77777777" w:rsidR="00A82ABA" w:rsidRDefault="00A82ABA">
      <w:r>
        <w:t>Email address:__________________________________________________________________</w:t>
      </w:r>
    </w:p>
    <w:p w14:paraId="39B0C54D" w14:textId="088D0340" w:rsidR="00D4128F" w:rsidRDefault="00D4128F">
      <w:r>
        <w:t>If you are a new member, how did you learn about our golf league</w:t>
      </w:r>
      <w:r w:rsidR="00CC5934">
        <w:t xml:space="preserve"> or who sponsored you</w:t>
      </w:r>
      <w:r>
        <w:t xml:space="preserve">? </w:t>
      </w:r>
    </w:p>
    <w:p w14:paraId="4D8DF2CA" w14:textId="77777777" w:rsidR="00D4128F" w:rsidRDefault="00D4128F">
      <w:r>
        <w:t>_______________________________________________________________________________</w:t>
      </w:r>
    </w:p>
    <w:p w14:paraId="38287820" w14:textId="1D555853" w:rsidR="00CC5934" w:rsidRDefault="00E22796">
      <w:r>
        <w:t>If you are opposed to having your picture in the paper or on-line OR do not want your name in the paper, please check here.      __________</w:t>
      </w:r>
    </w:p>
    <w:p w14:paraId="0C503357" w14:textId="77777777" w:rsidR="00CC5934" w:rsidRDefault="00CC5934"/>
    <w:p w14:paraId="5DC2258C" w14:textId="039528F0" w:rsidR="00D4128F" w:rsidRDefault="00004327">
      <w:r>
        <w:t>Paid, ck number    _________________      Date of payment:_________________________________</w:t>
      </w:r>
      <w:r w:rsidR="00D4128F">
        <w:tab/>
      </w:r>
    </w:p>
    <w:sectPr w:rsidR="00D4128F" w:rsidSect="002878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BA"/>
    <w:rsid w:val="00004327"/>
    <w:rsid w:val="00052CB6"/>
    <w:rsid w:val="001D3360"/>
    <w:rsid w:val="001E0E4C"/>
    <w:rsid w:val="00255A3C"/>
    <w:rsid w:val="0028545D"/>
    <w:rsid w:val="002878B4"/>
    <w:rsid w:val="002D368E"/>
    <w:rsid w:val="00300045"/>
    <w:rsid w:val="003A0D6D"/>
    <w:rsid w:val="003D65A2"/>
    <w:rsid w:val="00405FA8"/>
    <w:rsid w:val="00521F50"/>
    <w:rsid w:val="005D5045"/>
    <w:rsid w:val="00646FF3"/>
    <w:rsid w:val="009C6F9F"/>
    <w:rsid w:val="00A10514"/>
    <w:rsid w:val="00A82ABA"/>
    <w:rsid w:val="00AA52E8"/>
    <w:rsid w:val="00B8523E"/>
    <w:rsid w:val="00BB12BC"/>
    <w:rsid w:val="00C20C91"/>
    <w:rsid w:val="00C30ED5"/>
    <w:rsid w:val="00CA2D2A"/>
    <w:rsid w:val="00CC5934"/>
    <w:rsid w:val="00D4128F"/>
    <w:rsid w:val="00DA27A6"/>
    <w:rsid w:val="00E22796"/>
    <w:rsid w:val="00F1107D"/>
    <w:rsid w:val="00F35AAC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8127"/>
  <w15:chartTrackingRefBased/>
  <w15:docId w15:val="{6005BE37-30F3-4151-82E2-D7954089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Osborne</cp:lastModifiedBy>
  <cp:revision>3</cp:revision>
  <cp:lastPrinted>2020-04-01T22:48:00Z</cp:lastPrinted>
  <dcterms:created xsi:type="dcterms:W3CDTF">2024-01-15T18:19:00Z</dcterms:created>
  <dcterms:modified xsi:type="dcterms:W3CDTF">2024-01-17T11:28:00Z</dcterms:modified>
</cp:coreProperties>
</file>